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78C1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</w:rPr>
      </w:pPr>
    </w:p>
    <w:p w14:paraId="7F780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2026年清澈蓝天学生社区</w:t>
      </w:r>
    </w:p>
    <w:p w14:paraId="3F1D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“学习标兵”“文明标兵”“健康标兵”</w:t>
      </w:r>
    </w:p>
    <w:p w14:paraId="2C6C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47F9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b/>
          <w:sz w:val="44"/>
          <w:szCs w:val="44"/>
        </w:rPr>
      </w:pPr>
    </w:p>
    <w:p w14:paraId="1369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5" w:firstLineChars="400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学习标兵：</w:t>
      </w:r>
    </w:p>
    <w:p w14:paraId="2D55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体育学院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魏子艺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31D5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何林芝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 w14:paraId="5E03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材料科学与工程学院        粟桂玲</w:t>
      </w:r>
    </w:p>
    <w:p w14:paraId="1C81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</w:p>
    <w:p w14:paraId="1E08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5" w:firstLineChars="4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文明标兵：</w:t>
      </w:r>
    </w:p>
    <w:p w14:paraId="1212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马克思主义学院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听松苑209室</w:t>
      </w:r>
    </w:p>
    <w:p w14:paraId="3229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滋兰苑703室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333D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电气工程学院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培桃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508室</w:t>
      </w:r>
    </w:p>
    <w:p w14:paraId="637FE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88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5" w:firstLineChars="400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健康标兵：</w:t>
      </w:r>
    </w:p>
    <w:p w14:paraId="566C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体育学院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袁  恬</w:t>
      </w:r>
    </w:p>
    <w:p w14:paraId="1112A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马克思主义学院             冉  杰</w:t>
      </w:r>
    </w:p>
    <w:p w14:paraId="733F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电子信息工程学院           冯  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001E"/>
    <w:rsid w:val="0733430F"/>
    <w:rsid w:val="15CF393B"/>
    <w:rsid w:val="169B45F7"/>
    <w:rsid w:val="19605896"/>
    <w:rsid w:val="21893052"/>
    <w:rsid w:val="255D282B"/>
    <w:rsid w:val="25781F68"/>
    <w:rsid w:val="2D214A9F"/>
    <w:rsid w:val="3E134A52"/>
    <w:rsid w:val="46E43D9B"/>
    <w:rsid w:val="4C60771E"/>
    <w:rsid w:val="5DB7195C"/>
    <w:rsid w:val="63A07975"/>
    <w:rsid w:val="650F6997"/>
    <w:rsid w:val="6CD55FD3"/>
    <w:rsid w:val="71E74539"/>
    <w:rsid w:val="742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653</Characters>
  <Lines>0</Lines>
  <Paragraphs>0</Paragraphs>
  <TotalTime>10</TotalTime>
  <ScaleCrop>false</ScaleCrop>
  <LinksUpToDate>false</LinksUpToDate>
  <CharactersWithSpaces>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2025-03-24T01:32:00Z</dcterms:created>
  <dc:creator>hp</dc:creator>
  <cp:lastModifiedBy>莫非（ 朤 ）</cp:lastModifiedBy>
  <cp:lastPrinted>2025-03-24T02:36:00Z</cp:lastPrinted>
  <dcterms:modified xsi:type="dcterms:W3CDTF">2026-03-19T09:48:40Z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eyJoZGlkIjoiZmZkZjY3MDFmZjU0NjM3OWUyZDI5OTY3NjJjZTVmZDQiLCJ1c2VySWQiOiI1MDYxMjkyNDgifQ==</vt:lpwstr>
  </property>
  <property fmtid="{D5CDD505-2E9C-101B-9397-08002B2CF9AE}" pid="4" name="ICV">
    <vt:lpwstr>A1B281DDAB27479FA036B7D66A0836DA_13</vt:lpwstr>
  </property>
</Properties>
</file>